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6" w:rsidRPr="00E61B5A" w:rsidRDefault="006937A6" w:rsidP="00E61B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37A6">
        <w:rPr>
          <w:b/>
          <w:sz w:val="24"/>
          <w:szCs w:val="24"/>
        </w:rPr>
        <w:t>Karta uczestnika zajęć świetlicowych w Szkole Podstawowej nr 12 w Łodzi</w:t>
      </w:r>
    </w:p>
    <w:p w:rsidR="00E61B5A" w:rsidRDefault="00E61B5A" w:rsidP="006937A6"/>
    <w:p w:rsidR="006937A6" w:rsidRPr="00A21908" w:rsidRDefault="006937A6" w:rsidP="006937A6">
      <w:r w:rsidRPr="00A21908">
        <w:t>Proszę o przyjęcie do świetlicy szkolnej mojego dziecka............................................................</w:t>
      </w:r>
    </w:p>
    <w:p w:rsidR="006937A6" w:rsidRPr="00A21908" w:rsidRDefault="006937A6" w:rsidP="006937A6">
      <w:r w:rsidRPr="00A21908">
        <w:t>ucznia klasy…………………………………………………………………………………….........................................</w:t>
      </w:r>
    </w:p>
    <w:p w:rsidR="006937A6" w:rsidRPr="00A21908" w:rsidRDefault="006937A6" w:rsidP="006937A6">
      <w:r w:rsidRPr="00A21908">
        <w:t>urodzonego dnia……………………….zamieszkałego w…………………………………….............................</w:t>
      </w:r>
    </w:p>
    <w:p w:rsidR="006937A6" w:rsidRPr="00A21908" w:rsidRDefault="006937A6" w:rsidP="006937A6">
      <w:r w:rsidRPr="00A21908">
        <w:t>Imię i nazwisko matki/prawnej opiekunki……………………………………………………………………………..</w:t>
      </w:r>
    </w:p>
    <w:p w:rsidR="006937A6" w:rsidRPr="00A21908" w:rsidRDefault="006937A6" w:rsidP="006937A6">
      <w:r w:rsidRPr="00A21908">
        <w:t>Adres zamieszkania…………………………………………………………………………….....................................</w:t>
      </w:r>
    </w:p>
    <w:p w:rsidR="006937A6" w:rsidRPr="00A21908" w:rsidRDefault="006937A6" w:rsidP="006937A6">
      <w:r w:rsidRPr="00A21908">
        <w:t>Telefon kontaktowy……………………………………………………………………………………………………………….</w:t>
      </w:r>
    </w:p>
    <w:p w:rsidR="006937A6" w:rsidRPr="00A21908" w:rsidRDefault="006937A6" w:rsidP="006937A6">
      <w:r w:rsidRPr="00A21908">
        <w:t>Miejsce pracy…………………………………………………………………………………………………………………………</w:t>
      </w:r>
    </w:p>
    <w:p w:rsidR="006937A6" w:rsidRPr="00A21908" w:rsidRDefault="006937A6" w:rsidP="006937A6">
      <w:r w:rsidRPr="00A21908">
        <w:t>Imię i nazwisko ojca/prawnego opiekuna………………………………………………………………………………</w:t>
      </w:r>
    </w:p>
    <w:p w:rsidR="006937A6" w:rsidRPr="00A21908" w:rsidRDefault="006937A6" w:rsidP="006937A6">
      <w:r w:rsidRPr="00A21908">
        <w:t>Adres zamieszkania……………………………………………………………………………………………………………….</w:t>
      </w:r>
    </w:p>
    <w:p w:rsidR="006937A6" w:rsidRPr="00A21908" w:rsidRDefault="006937A6" w:rsidP="006937A6">
      <w:r w:rsidRPr="00A21908">
        <w:t>Telefon kontaktowy………………………………………………………………………………………………………………</w:t>
      </w:r>
    </w:p>
    <w:p w:rsidR="006937A6" w:rsidRPr="00A21908" w:rsidRDefault="006937A6" w:rsidP="006937A6">
      <w:r w:rsidRPr="00A21908">
        <w:t>Miejsce pracy……………………………………………………………………………………………………………………….</w:t>
      </w:r>
    </w:p>
    <w:p w:rsidR="006937A6" w:rsidRPr="00A21908" w:rsidRDefault="006937A6" w:rsidP="006937A6">
      <w:r w:rsidRPr="00A21908">
        <w:t>Oświadczam, że wyrażam zgodę na samodzielne wyjście ze świetlicy szkolnej o godzinie…...</w:t>
      </w:r>
      <w:r w:rsidR="003A070B">
        <w:t>......</w:t>
      </w:r>
    </w:p>
    <w:p w:rsidR="006937A6" w:rsidRPr="00A21908" w:rsidRDefault="006937A6" w:rsidP="006937A6">
      <w:pPr>
        <w:jc w:val="center"/>
      </w:pPr>
      <w:r w:rsidRPr="00A21908">
        <w:t>tak        nie*</w:t>
      </w:r>
    </w:p>
    <w:p w:rsidR="006937A6" w:rsidRPr="00A21908" w:rsidRDefault="006937A6" w:rsidP="006937A6">
      <w:r w:rsidRPr="00A21908">
        <w:t>Upoważniam następujące osoby do odbierania ze świetlicy szkolnej mojego dziecka…………..</w:t>
      </w:r>
    </w:p>
    <w:p w:rsidR="006937A6" w:rsidRPr="00A21908" w:rsidRDefault="006937A6" w:rsidP="006937A6">
      <w:r w:rsidRPr="00A21908">
        <w:t>………………………………………………………………………………………………….............................................</w:t>
      </w:r>
    </w:p>
    <w:p w:rsidR="006937A6" w:rsidRPr="00A21908" w:rsidRDefault="006937A6" w:rsidP="006937A6">
      <w:r w:rsidRPr="00A21908">
        <w:t>………………………………………………………………………………………………….............................................</w:t>
      </w:r>
    </w:p>
    <w:p w:rsidR="006937A6" w:rsidRPr="00A21908" w:rsidRDefault="006937A6" w:rsidP="006937A6">
      <w:r w:rsidRPr="00A21908">
        <w:t>………………………………………………………………………………………………….............................................</w:t>
      </w:r>
    </w:p>
    <w:p w:rsidR="006937A6" w:rsidRPr="00A21908" w:rsidRDefault="006937A6" w:rsidP="006937A6">
      <w:r w:rsidRPr="00A21908">
        <w:t>Proszę o przyjęcie dziecka do świetlicy z powodu……………………………………………......................</w:t>
      </w:r>
    </w:p>
    <w:p w:rsidR="006937A6" w:rsidRPr="00A21908" w:rsidRDefault="006937A6" w:rsidP="006937A6">
      <w:r w:rsidRPr="00A21908">
        <w:t>………………………………………………………………………………………………….............................................</w:t>
      </w:r>
    </w:p>
    <w:p w:rsidR="006937A6" w:rsidRPr="00A21908" w:rsidRDefault="006937A6" w:rsidP="006937A6">
      <w:r w:rsidRPr="00A21908">
        <w:t>Ważne informacje o dziecku…………………………………………………………………………………………………</w:t>
      </w:r>
    </w:p>
    <w:p w:rsidR="003A070B" w:rsidRPr="003A070B" w:rsidRDefault="006937A6" w:rsidP="006937A6">
      <w:pPr>
        <w:rPr>
          <w:sz w:val="20"/>
          <w:szCs w:val="20"/>
        </w:rPr>
      </w:pPr>
      <w:r w:rsidRPr="003A070B">
        <w:rPr>
          <w:sz w:val="20"/>
          <w:szCs w:val="20"/>
        </w:rPr>
        <w:t>*proszę podkreślić wybraną odpowiedź</w:t>
      </w:r>
    </w:p>
    <w:p w:rsidR="006937A6" w:rsidRPr="00A21908" w:rsidRDefault="006937A6" w:rsidP="006937A6">
      <w:r w:rsidRPr="00A21908">
        <w:t>Oświadczam, że poznałam/poznałem i akceptuję zasady organizacji opieki świetlicowej</w:t>
      </w:r>
    </w:p>
    <w:p w:rsidR="006937A6" w:rsidRPr="00A21908" w:rsidRDefault="006937A6" w:rsidP="006937A6">
      <w:r w:rsidRPr="00A21908">
        <w:t>1.Wychowawcy przejmują opiekę nad dzieckiem, które zgłosiło swoją obecność i od tego</w:t>
      </w:r>
    </w:p>
    <w:p w:rsidR="006937A6" w:rsidRPr="00A21908" w:rsidRDefault="006937A6" w:rsidP="006937A6">
      <w:r w:rsidRPr="00A21908">
        <w:t>momentu odpowiada za jego bezpieczeństwo. Nie dopuszcza się samowolnego opuszczania</w:t>
      </w:r>
    </w:p>
    <w:p w:rsidR="006937A6" w:rsidRPr="00A21908" w:rsidRDefault="006937A6" w:rsidP="006937A6">
      <w:r w:rsidRPr="00A21908">
        <w:t>zajęć świetlicowych przez ucznia</w:t>
      </w:r>
    </w:p>
    <w:p w:rsidR="006937A6" w:rsidRPr="00A21908" w:rsidRDefault="006937A6" w:rsidP="006937A6">
      <w:r w:rsidRPr="00A21908">
        <w:t>2.Rodzice odprowadzają dziecko do świetlicy, a jego pozostawienie w szatni nie jest</w:t>
      </w:r>
    </w:p>
    <w:p w:rsidR="006937A6" w:rsidRPr="00A21908" w:rsidRDefault="006937A6" w:rsidP="006937A6">
      <w:r w:rsidRPr="00A21908">
        <w:t>równoznaczne z przejęciem nad nim opieki przez wychowawcę świetlicy</w:t>
      </w:r>
    </w:p>
    <w:p w:rsidR="006937A6" w:rsidRPr="00A21908" w:rsidRDefault="006937A6" w:rsidP="006937A6">
      <w:r w:rsidRPr="00A21908">
        <w:t>3.Rodzice nie wywołują dziecka telefonem komórkowym, będącym w jego posiadaniu ani nie</w:t>
      </w:r>
    </w:p>
    <w:p w:rsidR="006937A6" w:rsidRPr="00A21908" w:rsidRDefault="006937A6" w:rsidP="006937A6">
      <w:r w:rsidRPr="00A21908">
        <w:t>umawiają się z nim na oczekiwanie na odebranie w szatni lub przed szkołą</w:t>
      </w:r>
    </w:p>
    <w:p w:rsidR="006937A6" w:rsidRDefault="006937A6" w:rsidP="006937A6">
      <w:r w:rsidRPr="00A21908">
        <w:t>4.W celu wywołania dziecka ze świetlicy rodzice korzystają z wewnętrznego telefonu za</w:t>
      </w:r>
      <w:r w:rsidR="00E61B5A">
        <w:t xml:space="preserve"> </w:t>
      </w:r>
      <w:r w:rsidRPr="00A21908">
        <w:t>pośrednictwem pracownika szkoły</w:t>
      </w:r>
    </w:p>
    <w:p w:rsidR="008E2399" w:rsidRPr="00A21908" w:rsidRDefault="008E2399" w:rsidP="006937A6">
      <w:r>
        <w:t>5. Dziecko ma prawo przebywać w świetlicy wyłącznie w godzinach pracy rodziców</w:t>
      </w:r>
    </w:p>
    <w:p w:rsidR="003A070B" w:rsidRDefault="003A070B" w:rsidP="006937A6"/>
    <w:p w:rsidR="006937A6" w:rsidRPr="00A21908" w:rsidRDefault="008E2399" w:rsidP="006937A6">
      <w:r>
        <w:lastRenderedPageBreak/>
        <w:t>6</w:t>
      </w:r>
      <w:r w:rsidR="006937A6" w:rsidRPr="00A21908">
        <w:t>.Rodzice pisemnie powiadamiają wychowawcę o dodatkowych zajęciach pozalekcyjnych, na</w:t>
      </w:r>
    </w:p>
    <w:p w:rsidR="006937A6" w:rsidRPr="00A21908" w:rsidRDefault="006937A6" w:rsidP="006937A6">
      <w:r w:rsidRPr="00A21908">
        <w:t>które uczęszcza dziecko w czasie godzin pracy świetlicy oraz o wszelkich zmianach, które</w:t>
      </w:r>
    </w:p>
    <w:p w:rsidR="006937A6" w:rsidRPr="00A21908" w:rsidRDefault="006937A6" w:rsidP="006937A6">
      <w:r w:rsidRPr="00A21908">
        <w:t>mogą mieć wpływ na opiekę nad nim</w:t>
      </w:r>
    </w:p>
    <w:p w:rsidR="006937A6" w:rsidRPr="00A21908" w:rsidRDefault="008E2399" w:rsidP="006937A6">
      <w:r>
        <w:t>7</w:t>
      </w:r>
      <w:r w:rsidR="006937A6" w:rsidRPr="00A21908">
        <w:t>.Rodzice odbierają dziecko ze świetlicy do godziny 17.00</w:t>
      </w:r>
    </w:p>
    <w:p w:rsidR="006937A6" w:rsidRPr="00A21908" w:rsidRDefault="008E2399" w:rsidP="006937A6">
      <w:r>
        <w:t>8</w:t>
      </w:r>
      <w:r w:rsidR="006937A6" w:rsidRPr="00A21908">
        <w:t>.Uczniowie zobowiązani są do przestrzegania reguł kontraktu grupowego</w:t>
      </w:r>
    </w:p>
    <w:p w:rsidR="006937A6" w:rsidRPr="00A21908" w:rsidRDefault="008E2399" w:rsidP="006937A6">
      <w:r>
        <w:t>9</w:t>
      </w:r>
      <w:r w:rsidR="006937A6" w:rsidRPr="00A21908">
        <w:t>.Wychowawca może odmówić przekazania dziecka osobie nieupoważnionej lub będącej pod</w:t>
      </w:r>
    </w:p>
    <w:p w:rsidR="006937A6" w:rsidRPr="00A21908" w:rsidRDefault="006937A6" w:rsidP="006937A6">
      <w:r w:rsidRPr="00A21908">
        <w:t>wpływem środków psychoaktywnych</w:t>
      </w:r>
    </w:p>
    <w:p w:rsidR="006937A6" w:rsidRPr="00A21908" w:rsidRDefault="008E2399" w:rsidP="006937A6">
      <w:r>
        <w:t>10</w:t>
      </w:r>
      <w:r w:rsidR="006937A6" w:rsidRPr="00A21908">
        <w:t>.Wychowawca zgłasza swoje uwagi i spostrzeżenia dotyczące zachowania dziecka w</w:t>
      </w:r>
    </w:p>
    <w:p w:rsidR="006937A6" w:rsidRPr="00A21908" w:rsidRDefault="006937A6" w:rsidP="006937A6">
      <w:r w:rsidRPr="00A21908">
        <w:t>świetlicy nauczycielom w momencie oceny ich zachowania</w:t>
      </w:r>
    </w:p>
    <w:p w:rsidR="006937A6" w:rsidRPr="00A21908" w:rsidRDefault="008E2399" w:rsidP="006937A6">
      <w:r>
        <w:t>11</w:t>
      </w:r>
      <w:r w:rsidR="006937A6" w:rsidRPr="00A21908">
        <w:t>.Nauczyciele prowadzący zajęcia odpowiadają za uczniów do momentu przekazania opieki</w:t>
      </w:r>
    </w:p>
    <w:p w:rsidR="00E61B5A" w:rsidRDefault="006937A6" w:rsidP="00E61B5A">
      <w:r w:rsidRPr="00A21908">
        <w:t>nad nimi wychowawcy świetlicy.</w:t>
      </w:r>
    </w:p>
    <w:p w:rsidR="00E61B5A" w:rsidRPr="003A070B" w:rsidRDefault="003A070B" w:rsidP="006937A6">
      <w:r w:rsidRPr="003A070B">
        <w:t>Wyrażam zgodę na przetwarzanie moich danych osobowych</w:t>
      </w:r>
    </w:p>
    <w:p w:rsidR="00E61B5A" w:rsidRPr="00E61B5A" w:rsidRDefault="00E61B5A" w:rsidP="00E61B5A">
      <w:pPr>
        <w:spacing w:after="0"/>
      </w:pPr>
      <w:r w:rsidRPr="00E61B5A">
        <w:t>Administratorem Pani/Pana danych osobowych, danych dziecka oraz osób upoważnionych do j</w:t>
      </w:r>
      <w:r>
        <w:t xml:space="preserve">ego odbioru jest Szkoła Podstawowa Nr 12 z siedzibą w Łodzi ul. Jurczyńskiego 1/3 </w:t>
      </w:r>
    </w:p>
    <w:p w:rsidR="00E61B5A" w:rsidRPr="00E61B5A" w:rsidRDefault="00E61B5A" w:rsidP="00E61B5A">
      <w:pPr>
        <w:spacing w:after="0"/>
      </w:pPr>
      <w:r w:rsidRPr="00E61B5A">
        <w:t>• Administrator danych osobowych wyznaczył Inspektora Ochrony Danych nadzorującego prawidłowość przetwarzania danych osobowych, z którym można skontaktować się za pośrednictwem adresu e-mail: iod_lodz@o2.pl;</w:t>
      </w:r>
      <w:r w:rsidRPr="00E61B5A">
        <w:tab/>
      </w:r>
    </w:p>
    <w:p w:rsidR="00E61B5A" w:rsidRPr="00E61B5A" w:rsidRDefault="00E61B5A" w:rsidP="00E61B5A">
      <w:pPr>
        <w:spacing w:after="0"/>
      </w:pPr>
      <w:r w:rsidRPr="00E61B5A">
        <w:t>• Administrator prowadzi operacje przetwarzania danych osobowych w celu zapewnienia opieki dzieciom przebywającym na świetlicy szkolnej, w tym weryfikację osób, które odbierają dziecko z placówki.  Dane osobowe nie są udostępniane innym odbiorcom z wyłączeniem podmiotów do tego uprawnionych;</w:t>
      </w:r>
    </w:p>
    <w:p w:rsidR="00E61B5A" w:rsidRPr="00E61B5A" w:rsidRDefault="00E61B5A" w:rsidP="00E61B5A">
      <w:pPr>
        <w:spacing w:after="0"/>
      </w:pPr>
      <w:r w:rsidRPr="00E61B5A">
        <w:t xml:space="preserve">• Podstawą przetwarzania danych osobowych uczniów i ich rodziców/ opiekunów prawnych oraz osób upoważnionych do odbioru dziecka z placówki jest ustawa o systemie oświaty z dnia 7 września 1991 r. (Dz. U. z 2018 r., poz. 1457), ustawa Prawo oświatowe z dnia 14 grudnia 2016 r. (Dz. U. z 2018 r., poz. 996) </w:t>
      </w:r>
    </w:p>
    <w:p w:rsidR="00E61B5A" w:rsidRPr="00E61B5A" w:rsidRDefault="00E61B5A" w:rsidP="00E61B5A">
      <w:pPr>
        <w:spacing w:after="0"/>
      </w:pPr>
      <w:r w:rsidRPr="00E61B5A">
        <w:t>• Podanie danych osobowych jest niezbędne do realizacji zadań świetlicy szkolnej i możliwości zapisu do świetlicy;</w:t>
      </w:r>
    </w:p>
    <w:p w:rsidR="00E61B5A" w:rsidRPr="00E61B5A" w:rsidRDefault="00E61B5A" w:rsidP="00E61B5A">
      <w:pPr>
        <w:spacing w:after="0"/>
      </w:pPr>
      <w:r w:rsidRPr="00E61B5A">
        <w:t>• Dane osobowe po zrealizowaniu celu, dla którego zostały zebrane, będą przetwarzane w celach archiwalnych i przechowywane przez okres niezbędny wynikający z przepisów dotyczących archiwizowania dokumentów obowiązujących u Administratora;</w:t>
      </w:r>
    </w:p>
    <w:p w:rsidR="00E61B5A" w:rsidRPr="00E61B5A" w:rsidRDefault="00E61B5A" w:rsidP="00E61B5A">
      <w:pPr>
        <w:spacing w:after="0"/>
      </w:pPr>
      <w:r w:rsidRPr="00E61B5A">
        <w:t>• Dane osobowe ucznia związane z jego stanem zdrowia, w związku z jego funkcjonowaniem w szkole i świetlicy szkolnej (np. choroby, ograniczenia zdrowotne, alergie) przetwarzane są ze względu na ochronę żywotnych interesów dziecka;</w:t>
      </w:r>
    </w:p>
    <w:p w:rsidR="00E61B5A" w:rsidRPr="00E61B5A" w:rsidRDefault="00E61B5A" w:rsidP="00E61B5A">
      <w:pPr>
        <w:spacing w:after="0"/>
      </w:pPr>
      <w:r w:rsidRPr="00E61B5A">
        <w:t>•Posiada Pani/Pan prawo dostępu do treści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E61B5A" w:rsidRPr="00E61B5A" w:rsidRDefault="00E61B5A" w:rsidP="00E61B5A">
      <w:pPr>
        <w:spacing w:after="0"/>
      </w:pPr>
      <w:r w:rsidRPr="00E61B5A">
        <w:t>• Ma Pani/Pan prawo do wniesienia skargi do organu nadzorczego – Prezesa Urzędu Ochrony Danych Osobowych, ul. Stawki 2, 00 – 193 Warszawa.</w:t>
      </w:r>
    </w:p>
    <w:p w:rsidR="00E61B5A" w:rsidRPr="00E61B5A" w:rsidRDefault="00E61B5A" w:rsidP="00E61B5A">
      <w:pPr>
        <w:spacing w:after="0"/>
      </w:pPr>
      <w:r w:rsidRPr="00E61B5A">
        <w:t>• Dane osobowe nie będą przetwarzane w sposób zautomatyzowany i nie będą poddawane profilowaniu.</w:t>
      </w:r>
    </w:p>
    <w:p w:rsidR="00E61B5A" w:rsidRDefault="00E61B5A" w:rsidP="006937A6">
      <w:pPr>
        <w:rPr>
          <w:b/>
        </w:rPr>
      </w:pPr>
    </w:p>
    <w:p w:rsidR="00A21908" w:rsidRDefault="006937A6" w:rsidP="006937A6">
      <w:r w:rsidRPr="00A21908">
        <w:t>Łódź, dnia……………………….                                                                           Podpisy rodziców</w:t>
      </w:r>
    </w:p>
    <w:p w:rsidR="006937A6" w:rsidRPr="00A21908" w:rsidRDefault="00A21908" w:rsidP="006937A6">
      <w:r>
        <w:t xml:space="preserve">                                                                                      </w:t>
      </w:r>
      <w:r w:rsidR="00E61B5A">
        <w:t xml:space="preserve">                             </w:t>
      </w:r>
      <w:r>
        <w:t xml:space="preserve">   </w:t>
      </w:r>
      <w:r w:rsidR="003A070B">
        <w:t xml:space="preserve">    </w:t>
      </w:r>
      <w:r w:rsidR="006937A6" w:rsidRPr="00A21908">
        <w:t>…………………</w:t>
      </w:r>
      <w:r>
        <w:t>……………</w:t>
      </w:r>
    </w:p>
    <w:p w:rsidR="005C7818" w:rsidRDefault="006937A6" w:rsidP="006937A6">
      <w:r w:rsidRPr="00A21908">
        <w:t xml:space="preserve">                                                                                                                        </w:t>
      </w:r>
      <w:r w:rsidR="00A21908">
        <w:t xml:space="preserve"> </w:t>
      </w:r>
      <w:r w:rsidRPr="00A21908">
        <w:t>………………………………</w:t>
      </w:r>
      <w:r w:rsidR="00A21908">
        <w:t>..</w:t>
      </w:r>
    </w:p>
    <w:p w:rsidR="00302C17" w:rsidRDefault="00302C17" w:rsidP="00302C17">
      <w:pPr>
        <w:jc w:val="center"/>
        <w:rPr>
          <w:b/>
        </w:rPr>
      </w:pPr>
    </w:p>
    <w:p w:rsidR="00302C17" w:rsidRPr="00302C17" w:rsidRDefault="00302C17" w:rsidP="00302C17">
      <w:pPr>
        <w:jc w:val="center"/>
        <w:rPr>
          <w:b/>
        </w:rPr>
      </w:pPr>
      <w:r w:rsidRPr="00302C17">
        <w:rPr>
          <w:b/>
        </w:rPr>
        <w:t>Klauzula informacyjna dla osób upoważnionych do odbioru ucznia ze Świetlicy Szkolnej Szkoły Podstawowej Nr 12</w:t>
      </w:r>
    </w:p>
    <w:p w:rsidR="00302C17" w:rsidRDefault="00302C17" w:rsidP="00302C17">
      <w:r>
        <w:t xml:space="preserve">W związku z rozpoczęciem stosowania z dniem 25 maja 2018 r. Rozporządzenia Parlamentu Europejskiego i Rady (UE) 2016/679 z dnia 27 kwietnia 2016 r. w sprawie ochrony osób fizycznych w związku z przetwarzaniem danych osobowych i w sprawie swobodnego przepływy takich danych oraz uchylenia dyrektywy 95/46/WE, informujemy, iż od dnia 25 maja 2018r. będą Pani/ Panu przysługiwały określone poniżej prawa związane z przetwarzaniem Pani/Pana danych osobowych przez Szkołę Podstawową Nr 12 w Łodzi 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Zgodnie z art. 13 ust. 1 ogólnego rozporządzenia o ochronie danych osobowych z dnia 27 kwietnia 2016 r. informuję, iż: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Administratorem Pani/Pana danych osobowych jest Szkoła Podstawowa Nr 12 w Łodzi z siedzibą w Łodzi ul. Jurczyńskiego 1/3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Administrator danych osobowych wyznaczył Inspektora Ochrony Danych nadzorującego prawidłowość przetwarzania danych osobowych, z którym można skontaktować się za pośrednictwem adresu e-mail: iod_lodz@o2.pl</w:t>
      </w:r>
      <w:r w:rsidRPr="00302C17">
        <w:rPr>
          <w:sz w:val="20"/>
          <w:szCs w:val="20"/>
        </w:rPr>
        <w:tab/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Celem przetwarzania Pani/ Pana danych osobowych jest zapewnienie bezpieczeństwa uczniów przebywających na terenie Administratora- odbiór dzieci z placówki przez osoby upoważnione przez rodziców/ prawnych opiekunów.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Administrator prowadzi operacje przetwarzania następujących kategorii danych osobowych: imię, nazwisko, nr. dowodu osobistego.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 xml:space="preserve">•  Podstawę prawną do przetwarzania Pani/Pana danych osobowych stanowi Art. 6 ust. 1 lit. f ogólnego rozporządzenia o ochronie danych osobowych z dnia 27 kwietnia 2016 r. 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Pani/Pana dane osobowe przechowywane będą przez okres trwania upoważnienia do odbioru dziecka z placówki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Ma Pani/Pan prawo do wniesienia skargi do organu nadzorczego – Prezesa Urzędu Ochrony Danych Osobowych, ul. Stawki 2, 00 – 193 Warszawa.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Podanie danych osobowych jest obligatoryjne w oparciu o przepisy prawa, w pozostałym zakresie jest dobrowolne.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  <w:r w:rsidRPr="00302C17">
        <w:rPr>
          <w:sz w:val="20"/>
          <w:szCs w:val="20"/>
        </w:rPr>
        <w:t>•  Pani/ Pana dane osobowe nie będą przetwarzane w sposób zautomatyzowany i nie będą poddawane profilowaniu.</w:t>
      </w: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</w:p>
    <w:p w:rsidR="00302C17" w:rsidRPr="00302C17" w:rsidRDefault="00302C17" w:rsidP="00302C17">
      <w:pPr>
        <w:spacing w:line="240" w:lineRule="auto"/>
        <w:rPr>
          <w:sz w:val="20"/>
          <w:szCs w:val="20"/>
        </w:rPr>
      </w:pPr>
    </w:p>
    <w:p w:rsidR="00C1144C" w:rsidRDefault="00C1144C" w:rsidP="00C114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144C" w:rsidRDefault="00C1144C" w:rsidP="00C1144C">
      <w:pPr>
        <w:spacing w:line="240" w:lineRule="auto"/>
        <w:rPr>
          <w:sz w:val="20"/>
          <w:szCs w:val="20"/>
        </w:rPr>
      </w:pPr>
    </w:p>
    <w:p w:rsidR="00C1144C" w:rsidRDefault="00C1144C" w:rsidP="00C1144C">
      <w:pPr>
        <w:spacing w:line="240" w:lineRule="auto"/>
        <w:rPr>
          <w:sz w:val="20"/>
          <w:szCs w:val="20"/>
        </w:rPr>
      </w:pPr>
    </w:p>
    <w:p w:rsidR="00C1144C" w:rsidRDefault="00C1144C" w:rsidP="00C1144C">
      <w:pPr>
        <w:spacing w:line="240" w:lineRule="auto"/>
        <w:rPr>
          <w:sz w:val="20"/>
          <w:szCs w:val="20"/>
        </w:rPr>
      </w:pPr>
    </w:p>
    <w:p w:rsidR="00302C17" w:rsidRPr="00C1144C" w:rsidRDefault="00302C17" w:rsidP="00C1144C">
      <w:pPr>
        <w:spacing w:line="240" w:lineRule="auto"/>
        <w:jc w:val="right"/>
        <w:rPr>
          <w:sz w:val="20"/>
          <w:szCs w:val="20"/>
        </w:rPr>
      </w:pPr>
      <w:r>
        <w:t xml:space="preserve">   (podpis osób odbierających ucznia)</w:t>
      </w:r>
    </w:p>
    <w:sectPr w:rsidR="00302C17" w:rsidRPr="00C1144C" w:rsidSect="00302C1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6"/>
    <w:rsid w:val="00302C17"/>
    <w:rsid w:val="00364412"/>
    <w:rsid w:val="003A070B"/>
    <w:rsid w:val="005C7818"/>
    <w:rsid w:val="006607D9"/>
    <w:rsid w:val="006937A6"/>
    <w:rsid w:val="008E2399"/>
    <w:rsid w:val="00A21908"/>
    <w:rsid w:val="00C1144C"/>
    <w:rsid w:val="00E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679B-45CE-4B93-A738-1D46B85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Jarecki</dc:creator>
  <cp:keywords/>
  <dc:description/>
  <cp:lastModifiedBy>user</cp:lastModifiedBy>
  <cp:revision>2</cp:revision>
  <cp:lastPrinted>2018-08-31T05:50:00Z</cp:lastPrinted>
  <dcterms:created xsi:type="dcterms:W3CDTF">2020-11-09T08:36:00Z</dcterms:created>
  <dcterms:modified xsi:type="dcterms:W3CDTF">2020-11-09T08:36:00Z</dcterms:modified>
</cp:coreProperties>
</file>